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5607" w:rsidRPr="00427E3B" w:rsidRDefault="00FD3733" w:rsidP="00427E3B">
      <w:pPr>
        <w:spacing w:after="0"/>
        <w:rPr>
          <w:rFonts w:ascii="Times New Roman" w:hAnsi="Times New Roman" w:cs="Times New Roman"/>
        </w:rPr>
      </w:pPr>
      <w:r w:rsidRPr="00427E3B">
        <w:rPr>
          <w:rFonts w:ascii="Times New Roman" w:hAnsi="Times New Roman" w:cs="Times New Roman"/>
        </w:rPr>
        <w:t xml:space="preserve">Материалы </w:t>
      </w:r>
      <w:proofErr w:type="gramStart"/>
      <w:r w:rsidRPr="00427E3B">
        <w:rPr>
          <w:rFonts w:ascii="Times New Roman" w:hAnsi="Times New Roman" w:cs="Times New Roman"/>
        </w:rPr>
        <w:t>у</w:t>
      </w:r>
      <w:proofErr w:type="gramEnd"/>
      <w:r w:rsidRPr="00427E3B">
        <w:rPr>
          <w:rFonts w:ascii="Times New Roman" w:hAnsi="Times New Roman" w:cs="Times New Roman"/>
        </w:rPr>
        <w:t xml:space="preserve"> к урокам   27.04.2020-30</w:t>
      </w:r>
      <w:r w:rsidR="00B75607" w:rsidRPr="00427E3B">
        <w:rPr>
          <w:rFonts w:ascii="Times New Roman" w:hAnsi="Times New Roman" w:cs="Times New Roman"/>
        </w:rPr>
        <w:t>.04.2020</w:t>
      </w:r>
    </w:p>
    <w:tbl>
      <w:tblPr>
        <w:tblStyle w:val="a3"/>
        <w:tblW w:w="14567" w:type="dxa"/>
        <w:tblLayout w:type="fixed"/>
        <w:tblLook w:val="04A0"/>
      </w:tblPr>
      <w:tblGrid>
        <w:gridCol w:w="1012"/>
        <w:gridCol w:w="1559"/>
        <w:gridCol w:w="1506"/>
        <w:gridCol w:w="1418"/>
        <w:gridCol w:w="3686"/>
        <w:gridCol w:w="2551"/>
        <w:gridCol w:w="2835"/>
      </w:tblGrid>
      <w:tr w:rsidR="006416D8" w:rsidRPr="00427E3B" w:rsidTr="00E94E04">
        <w:trPr>
          <w:trHeight w:val="315"/>
        </w:trPr>
        <w:tc>
          <w:tcPr>
            <w:tcW w:w="1012" w:type="dxa"/>
            <w:noWrap/>
            <w:hideMark/>
          </w:tcPr>
          <w:p w:rsidR="006416D8" w:rsidRPr="00427E3B" w:rsidRDefault="006416D8" w:rsidP="00427E3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27E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класс </w:t>
            </w:r>
          </w:p>
        </w:tc>
        <w:tc>
          <w:tcPr>
            <w:tcW w:w="1559" w:type="dxa"/>
            <w:noWrap/>
            <w:hideMark/>
          </w:tcPr>
          <w:p w:rsidR="006416D8" w:rsidRPr="00427E3B" w:rsidRDefault="006416D8" w:rsidP="00427E3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27E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предмет </w:t>
            </w:r>
          </w:p>
        </w:tc>
        <w:tc>
          <w:tcPr>
            <w:tcW w:w="1506" w:type="dxa"/>
            <w:noWrap/>
            <w:hideMark/>
          </w:tcPr>
          <w:p w:rsidR="006416D8" w:rsidRPr="00427E3B" w:rsidRDefault="006416D8" w:rsidP="00427E3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27E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ФИО учителя</w:t>
            </w:r>
          </w:p>
        </w:tc>
        <w:tc>
          <w:tcPr>
            <w:tcW w:w="1418" w:type="dxa"/>
            <w:noWrap/>
            <w:hideMark/>
          </w:tcPr>
          <w:p w:rsidR="006416D8" w:rsidRPr="00427E3B" w:rsidRDefault="006416D8" w:rsidP="00427E3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27E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срок выполнения  задания</w:t>
            </w:r>
          </w:p>
        </w:tc>
        <w:tc>
          <w:tcPr>
            <w:tcW w:w="3686" w:type="dxa"/>
            <w:noWrap/>
            <w:hideMark/>
          </w:tcPr>
          <w:p w:rsidR="006416D8" w:rsidRPr="00427E3B" w:rsidRDefault="006416D8" w:rsidP="00427E3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27E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тема  урока</w:t>
            </w:r>
          </w:p>
        </w:tc>
        <w:tc>
          <w:tcPr>
            <w:tcW w:w="2551" w:type="dxa"/>
            <w:noWrap/>
            <w:hideMark/>
          </w:tcPr>
          <w:p w:rsidR="006416D8" w:rsidRPr="00427E3B" w:rsidRDefault="006416D8" w:rsidP="00427E3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27E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тип  задания</w:t>
            </w:r>
          </w:p>
        </w:tc>
        <w:tc>
          <w:tcPr>
            <w:tcW w:w="2835" w:type="dxa"/>
            <w:noWrap/>
            <w:hideMark/>
          </w:tcPr>
          <w:p w:rsidR="006416D8" w:rsidRPr="00427E3B" w:rsidRDefault="00F81264" w:rsidP="00427E3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27E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Ссылка, </w:t>
            </w:r>
            <w:r w:rsidR="006416D8" w:rsidRPr="00427E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указание на учебник</w:t>
            </w:r>
            <w:r w:rsidR="007C3393" w:rsidRPr="00427E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 w:rsidR="00A517F2" w:rsidRPr="00427E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7C3393" w:rsidRPr="00427E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автор учебника</w:t>
            </w:r>
          </w:p>
        </w:tc>
      </w:tr>
      <w:tr w:rsidR="006416D8" w:rsidRPr="00427E3B" w:rsidTr="00E94E04">
        <w:trPr>
          <w:trHeight w:val="315"/>
        </w:trPr>
        <w:tc>
          <w:tcPr>
            <w:tcW w:w="1012" w:type="dxa"/>
            <w:noWrap/>
          </w:tcPr>
          <w:p w:rsidR="006416D8" w:rsidRPr="00427E3B" w:rsidRDefault="00CD498C" w:rsidP="00427E3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27E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9А</w:t>
            </w:r>
            <w:r w:rsidR="00743EAB" w:rsidRPr="00427E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Г</w:t>
            </w:r>
          </w:p>
        </w:tc>
        <w:tc>
          <w:tcPr>
            <w:tcW w:w="1559" w:type="dxa"/>
            <w:noWrap/>
          </w:tcPr>
          <w:p w:rsidR="006416D8" w:rsidRPr="00427E3B" w:rsidRDefault="00CD498C" w:rsidP="00427E3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27E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Русский язык</w:t>
            </w:r>
          </w:p>
        </w:tc>
        <w:tc>
          <w:tcPr>
            <w:tcW w:w="1506" w:type="dxa"/>
            <w:noWrap/>
          </w:tcPr>
          <w:p w:rsidR="006416D8" w:rsidRPr="00427E3B" w:rsidRDefault="00CD498C" w:rsidP="00427E3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27E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Воронина И.В</w:t>
            </w:r>
            <w:r w:rsidR="00743EAB" w:rsidRPr="00427E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</w:p>
        </w:tc>
        <w:tc>
          <w:tcPr>
            <w:tcW w:w="1418" w:type="dxa"/>
            <w:noWrap/>
          </w:tcPr>
          <w:p w:rsidR="006416D8" w:rsidRPr="00427E3B" w:rsidRDefault="00FD3733" w:rsidP="00427E3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27E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</w:t>
            </w:r>
            <w:r w:rsidR="00CD498C" w:rsidRPr="00427E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.04.2020</w:t>
            </w:r>
            <w:r w:rsidR="00C22F60" w:rsidRPr="00427E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–28.04.2020</w:t>
            </w:r>
          </w:p>
        </w:tc>
        <w:tc>
          <w:tcPr>
            <w:tcW w:w="3686" w:type="dxa"/>
            <w:noWrap/>
          </w:tcPr>
          <w:p w:rsidR="00FD3733" w:rsidRPr="00427E3B" w:rsidRDefault="004D6085" w:rsidP="00427E3B">
            <w:pPr>
              <w:rPr>
                <w:rFonts w:ascii="Times New Roman" w:hAnsi="Times New Roman" w:cs="Times New Roman"/>
              </w:rPr>
            </w:pPr>
            <w:r w:rsidRPr="00427E3B">
              <w:rPr>
                <w:rFonts w:ascii="Times New Roman" w:eastAsia="Times New Roman" w:hAnsi="Times New Roman" w:cs="Times New Roman"/>
                <w:spacing w:val="6"/>
                <w:lang w:eastAsia="ar-SA"/>
              </w:rPr>
              <w:t>Морфология. Орфография.</w:t>
            </w:r>
            <w:r w:rsidR="00FD3733" w:rsidRPr="00427E3B">
              <w:rPr>
                <w:rFonts w:ascii="Times New Roman" w:hAnsi="Times New Roman" w:cs="Times New Roman"/>
              </w:rPr>
              <w:t xml:space="preserve"> Наречие. Предлог. Союз. Частица.</w:t>
            </w:r>
          </w:p>
          <w:p w:rsidR="00FD3733" w:rsidRPr="00427E3B" w:rsidRDefault="00FD3733" w:rsidP="00427E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27E3B">
              <w:rPr>
                <w:rFonts w:ascii="Times New Roman" w:hAnsi="Times New Roman" w:cs="Times New Roman"/>
              </w:rPr>
              <w:t>Цель: 1)уяснить связь между орфографией и морфологией;  2) научиться  правильно</w:t>
            </w:r>
          </w:p>
          <w:p w:rsidR="00FD3733" w:rsidRPr="00427E3B" w:rsidRDefault="00FD3733" w:rsidP="00427E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27E3B">
              <w:rPr>
                <w:rFonts w:ascii="Times New Roman" w:hAnsi="Times New Roman" w:cs="Times New Roman"/>
              </w:rPr>
              <w:t xml:space="preserve">писать слова с изученными орфограммами, определять их вид. </w:t>
            </w:r>
          </w:p>
          <w:p w:rsidR="00FD3733" w:rsidRPr="00427E3B" w:rsidRDefault="00FD3733" w:rsidP="00427E3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</w:p>
        </w:tc>
        <w:tc>
          <w:tcPr>
            <w:tcW w:w="2551" w:type="dxa"/>
            <w:noWrap/>
          </w:tcPr>
          <w:p w:rsidR="006416D8" w:rsidRPr="00427E3B" w:rsidRDefault="00CD498C" w:rsidP="00427E3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27E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работа с учебником, </w:t>
            </w:r>
            <w:r w:rsidR="00FF333C" w:rsidRPr="00427E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 таблицей,  </w:t>
            </w:r>
            <w:r w:rsidR="004D6085" w:rsidRPr="00427E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 опорными конспектами</w:t>
            </w:r>
            <w:proofErr w:type="gramStart"/>
            <w:r w:rsidR="004D6085" w:rsidRPr="00427E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,</w:t>
            </w:r>
            <w:proofErr w:type="gramEnd"/>
            <w:r w:rsidR="004D6085" w:rsidRPr="00427E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F81264" w:rsidRPr="00427E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выполнение заданий</w:t>
            </w:r>
            <w:r w:rsidRPr="00427E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2835" w:type="dxa"/>
            <w:noWrap/>
          </w:tcPr>
          <w:p w:rsidR="00FD3733" w:rsidRPr="00427E3B" w:rsidRDefault="007C3393" w:rsidP="00427E3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427E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Бархударов</w:t>
            </w:r>
            <w:proofErr w:type="spellEnd"/>
            <w:r w:rsidRPr="00427E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С.Г., </w:t>
            </w:r>
            <w:r w:rsidR="00FD3733" w:rsidRPr="00427E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стр.198-200</w:t>
            </w:r>
            <w:r w:rsidR="00FF333C" w:rsidRPr="00427E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r w:rsidR="00FD3733" w:rsidRPr="00427E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выполнение  упр.412 (с объяснением), 413 (1,5), 418 ( выборочно)</w:t>
            </w:r>
            <w:r w:rsidR="004D6085" w:rsidRPr="00427E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r w:rsidR="00FD3733" w:rsidRPr="00427E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упр.421 ( в тетради), </w:t>
            </w:r>
            <w:r w:rsidR="00FF333C" w:rsidRPr="00427E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таблица,</w:t>
            </w:r>
            <w:r w:rsidR="00FD3733" w:rsidRPr="00427E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="00F65540" w:rsidRPr="00427E3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google</w:t>
            </w:r>
            <w:proofErr w:type="spellEnd"/>
            <w:r w:rsidR="00F65540" w:rsidRPr="00427E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– формы</w:t>
            </w:r>
            <w:proofErr w:type="gramStart"/>
            <w:r w:rsidR="00F65540" w:rsidRPr="00427E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4F6493" w:rsidRPr="00427E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proofErr w:type="gramEnd"/>
            <w:r w:rsidR="004F6493" w:rsidRPr="00427E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64499D" w:rsidRPr="00427E3B">
              <w:rPr>
                <w:rFonts w:ascii="Times New Roman" w:eastAsia="Times New Roman" w:hAnsi="Times New Roman" w:cs="Times New Roman"/>
                <w:color w:val="000000"/>
              </w:rPr>
              <w:t xml:space="preserve">выполнение заданий в интерактивной тетради   </w:t>
            </w:r>
            <w:proofErr w:type="spellStart"/>
            <w:r w:rsidR="004F6493" w:rsidRPr="00427E3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Skysmart</w:t>
            </w:r>
            <w:proofErr w:type="spellEnd"/>
            <w:r w:rsidR="00FD3733" w:rsidRPr="00427E3B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 w:rsidR="00FD3733" w:rsidRPr="00427E3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zoom</w:t>
            </w:r>
          </w:p>
        </w:tc>
      </w:tr>
      <w:tr w:rsidR="00743EAB" w:rsidRPr="00427E3B" w:rsidTr="00E94E04">
        <w:trPr>
          <w:trHeight w:val="315"/>
        </w:trPr>
        <w:tc>
          <w:tcPr>
            <w:tcW w:w="1012" w:type="dxa"/>
            <w:noWrap/>
          </w:tcPr>
          <w:p w:rsidR="00743EAB" w:rsidRPr="00427E3B" w:rsidRDefault="00743EAB" w:rsidP="00427E3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27E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9А, Г</w:t>
            </w:r>
          </w:p>
        </w:tc>
        <w:tc>
          <w:tcPr>
            <w:tcW w:w="1559" w:type="dxa"/>
            <w:noWrap/>
          </w:tcPr>
          <w:p w:rsidR="00743EAB" w:rsidRPr="00427E3B" w:rsidRDefault="00743EAB" w:rsidP="00427E3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27E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Русский язык</w:t>
            </w:r>
          </w:p>
        </w:tc>
        <w:tc>
          <w:tcPr>
            <w:tcW w:w="1506" w:type="dxa"/>
            <w:noWrap/>
          </w:tcPr>
          <w:p w:rsidR="00743EAB" w:rsidRPr="00427E3B" w:rsidRDefault="00743EAB" w:rsidP="00427E3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27E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Воронина И.В.</w:t>
            </w:r>
          </w:p>
        </w:tc>
        <w:tc>
          <w:tcPr>
            <w:tcW w:w="1418" w:type="dxa"/>
            <w:noWrap/>
          </w:tcPr>
          <w:p w:rsidR="00743EAB" w:rsidRPr="00427E3B" w:rsidRDefault="00FD3733" w:rsidP="00427E3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27E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</w:t>
            </w:r>
            <w:r w:rsidR="00743EAB" w:rsidRPr="00427E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.04.2020</w:t>
            </w:r>
            <w:r w:rsidR="00C22F60" w:rsidRPr="00427E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-30.04.2020</w:t>
            </w:r>
          </w:p>
        </w:tc>
        <w:tc>
          <w:tcPr>
            <w:tcW w:w="3686" w:type="dxa"/>
            <w:noWrap/>
          </w:tcPr>
          <w:p w:rsidR="00FD3733" w:rsidRPr="00427E3B" w:rsidRDefault="00FD3733" w:rsidP="00427E3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pacing w:val="6"/>
                <w:lang w:eastAsia="ar-SA"/>
              </w:rPr>
            </w:pPr>
            <w:r w:rsidRPr="00427E3B">
              <w:rPr>
                <w:rFonts w:ascii="Times New Roman" w:eastAsia="Times New Roman" w:hAnsi="Times New Roman" w:cs="Times New Roman"/>
                <w:spacing w:val="6"/>
                <w:lang w:eastAsia="ar-SA"/>
              </w:rPr>
              <w:t xml:space="preserve">Синтаксис. Пунктуация. </w:t>
            </w:r>
          </w:p>
          <w:p w:rsidR="004F6493" w:rsidRPr="00427E3B" w:rsidRDefault="004F6493" w:rsidP="00427E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27E3B">
              <w:rPr>
                <w:rFonts w:ascii="Times New Roman" w:hAnsi="Times New Roman" w:cs="Times New Roman"/>
              </w:rPr>
              <w:t>Цель: 1)уяснить связь между</w:t>
            </w:r>
            <w:r w:rsidR="00FD3733" w:rsidRPr="00427E3B">
              <w:rPr>
                <w:rFonts w:ascii="Times New Roman" w:hAnsi="Times New Roman" w:cs="Times New Roman"/>
              </w:rPr>
              <w:t xml:space="preserve"> синтаксисом и пунктуацией</w:t>
            </w:r>
            <w:r w:rsidRPr="00427E3B">
              <w:rPr>
                <w:rFonts w:ascii="Times New Roman" w:hAnsi="Times New Roman" w:cs="Times New Roman"/>
              </w:rPr>
              <w:t xml:space="preserve">; </w:t>
            </w:r>
          </w:p>
          <w:p w:rsidR="004F6493" w:rsidRPr="00427E3B" w:rsidRDefault="004F6493" w:rsidP="00427E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27E3B">
              <w:rPr>
                <w:rFonts w:ascii="Times New Roman" w:hAnsi="Times New Roman" w:cs="Times New Roman"/>
              </w:rPr>
              <w:t>2) научиться  правильно</w:t>
            </w:r>
          </w:p>
          <w:p w:rsidR="004F6493" w:rsidRPr="00427E3B" w:rsidRDefault="00FD3733" w:rsidP="00427E3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27E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расставлять знаки препинания</w:t>
            </w:r>
          </w:p>
        </w:tc>
        <w:tc>
          <w:tcPr>
            <w:tcW w:w="2551" w:type="dxa"/>
            <w:noWrap/>
          </w:tcPr>
          <w:p w:rsidR="00743EAB" w:rsidRPr="00427E3B" w:rsidRDefault="00743EAB" w:rsidP="00427E3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27E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работа с учебником, </w:t>
            </w:r>
            <w:r w:rsidR="00FF333C" w:rsidRPr="00427E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работа с опорными схемами, </w:t>
            </w:r>
            <w:r w:rsidRPr="00427E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повторение материала, выполнение заданий </w:t>
            </w:r>
          </w:p>
        </w:tc>
        <w:tc>
          <w:tcPr>
            <w:tcW w:w="2835" w:type="dxa"/>
            <w:noWrap/>
          </w:tcPr>
          <w:p w:rsidR="00743EAB" w:rsidRPr="00427E3B" w:rsidRDefault="00FF333C" w:rsidP="00427E3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427E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Бархударов</w:t>
            </w:r>
            <w:proofErr w:type="spellEnd"/>
            <w:r w:rsidRPr="00427E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С.Г.,</w:t>
            </w:r>
            <w:r w:rsidR="00743EAB" w:rsidRPr="00427E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427E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стр.</w:t>
            </w:r>
            <w:r w:rsidR="00FD3733" w:rsidRPr="00427E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205-207</w:t>
            </w:r>
            <w:r w:rsidRPr="00427E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r w:rsidR="00C22F60" w:rsidRPr="00427E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выполнение  упр.433   ( устно), 434 ( устно),  упр.435 ( письменно), </w:t>
            </w:r>
            <w:proofErr w:type="spellStart"/>
            <w:r w:rsidR="00743EAB" w:rsidRPr="00427E3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google</w:t>
            </w:r>
            <w:proofErr w:type="spellEnd"/>
            <w:r w:rsidR="00743EAB" w:rsidRPr="00427E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– формы</w:t>
            </w:r>
            <w:proofErr w:type="gramStart"/>
            <w:r w:rsidR="00743EAB" w:rsidRPr="00427E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4F6493" w:rsidRPr="00427E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proofErr w:type="gramEnd"/>
            <w:r w:rsidR="004F6493" w:rsidRPr="00427E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64499D" w:rsidRPr="00427E3B">
              <w:rPr>
                <w:rFonts w:ascii="Times New Roman" w:eastAsia="Times New Roman" w:hAnsi="Times New Roman" w:cs="Times New Roman"/>
                <w:color w:val="000000"/>
              </w:rPr>
              <w:t xml:space="preserve">выполнение заданий в интерактивной тетради   </w:t>
            </w:r>
            <w:proofErr w:type="spellStart"/>
            <w:r w:rsidR="0064499D" w:rsidRPr="00427E3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Skysmart</w:t>
            </w:r>
            <w:proofErr w:type="spellEnd"/>
          </w:p>
        </w:tc>
      </w:tr>
      <w:tr w:rsidR="00B75607" w:rsidRPr="00427E3B" w:rsidTr="00E94E04">
        <w:trPr>
          <w:trHeight w:val="315"/>
        </w:trPr>
        <w:tc>
          <w:tcPr>
            <w:tcW w:w="1012" w:type="dxa"/>
            <w:noWrap/>
          </w:tcPr>
          <w:p w:rsidR="00B75607" w:rsidRPr="00427E3B" w:rsidRDefault="00B75607" w:rsidP="00427E3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27E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9А, Г</w:t>
            </w:r>
          </w:p>
        </w:tc>
        <w:tc>
          <w:tcPr>
            <w:tcW w:w="1559" w:type="dxa"/>
            <w:noWrap/>
          </w:tcPr>
          <w:p w:rsidR="00B75607" w:rsidRPr="00427E3B" w:rsidRDefault="00B75607" w:rsidP="00427E3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27E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Литература</w:t>
            </w:r>
          </w:p>
        </w:tc>
        <w:tc>
          <w:tcPr>
            <w:tcW w:w="1506" w:type="dxa"/>
            <w:noWrap/>
          </w:tcPr>
          <w:p w:rsidR="00B75607" w:rsidRPr="00427E3B" w:rsidRDefault="00B75607" w:rsidP="00427E3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27E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Воронина И.В.</w:t>
            </w:r>
          </w:p>
        </w:tc>
        <w:tc>
          <w:tcPr>
            <w:tcW w:w="1418" w:type="dxa"/>
            <w:noWrap/>
          </w:tcPr>
          <w:p w:rsidR="00B75607" w:rsidRPr="00427E3B" w:rsidRDefault="00C22F60" w:rsidP="00427E3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27E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  <w:r w:rsidR="00B75607" w:rsidRPr="00427E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.04.2020</w:t>
            </w:r>
            <w:r w:rsidR="00FE1A4E" w:rsidRPr="00427E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="00427E3B" w:rsidRPr="00427E3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0</w:t>
            </w:r>
            <w:r w:rsidR="00DC6398" w:rsidRPr="00427E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7.05.2020</w:t>
            </w:r>
          </w:p>
        </w:tc>
        <w:tc>
          <w:tcPr>
            <w:tcW w:w="3686" w:type="dxa"/>
            <w:noWrap/>
          </w:tcPr>
          <w:p w:rsidR="00FE1A4E" w:rsidRPr="00427E3B" w:rsidRDefault="00FE1A4E" w:rsidP="00427E3B">
            <w:pPr>
              <w:rPr>
                <w:rFonts w:ascii="Times New Roman" w:hAnsi="Times New Roman" w:cs="Times New Roman"/>
              </w:rPr>
            </w:pPr>
            <w:r w:rsidRPr="00427E3B">
              <w:rPr>
                <w:rFonts w:ascii="Times New Roman" w:hAnsi="Times New Roman" w:cs="Times New Roman"/>
              </w:rPr>
              <w:t xml:space="preserve"> </w:t>
            </w:r>
            <w:r w:rsidR="00C22F60" w:rsidRPr="00427E3B">
              <w:rPr>
                <w:rFonts w:ascii="Times New Roman" w:hAnsi="Times New Roman" w:cs="Times New Roman"/>
              </w:rPr>
              <w:t>Н.А. Заболоцкий. Жизнь и творчество (обзор). Стихотворения о человеке и природе</w:t>
            </w:r>
            <w:r w:rsidR="00DC6398" w:rsidRPr="00427E3B">
              <w:rPr>
                <w:rFonts w:ascii="Times New Roman" w:hAnsi="Times New Roman" w:cs="Times New Roman"/>
              </w:rPr>
              <w:t xml:space="preserve"> </w:t>
            </w:r>
            <w:r w:rsidR="00C22F60" w:rsidRPr="00427E3B">
              <w:rPr>
                <w:rFonts w:ascii="Times New Roman" w:hAnsi="Times New Roman" w:cs="Times New Roman"/>
              </w:rPr>
              <w:t xml:space="preserve"> Философская глубина обобщения поэта-мыслителя</w:t>
            </w:r>
            <w:r w:rsidR="00DC6398" w:rsidRPr="00427E3B">
              <w:rPr>
                <w:rFonts w:ascii="Times New Roman" w:hAnsi="Times New Roman" w:cs="Times New Roman"/>
              </w:rPr>
              <w:t xml:space="preserve">. </w:t>
            </w:r>
          </w:p>
          <w:p w:rsidR="00C22F60" w:rsidRPr="00427E3B" w:rsidRDefault="00C22F60" w:rsidP="00427E3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27E3B">
              <w:rPr>
                <w:rFonts w:ascii="Times New Roman" w:hAnsi="Times New Roman" w:cs="Times New Roman"/>
              </w:rPr>
              <w:t xml:space="preserve">Б.Л. Пастернак. Жизнь и творчество (обзор). Философская глубина лирики Б.Л. Пастернака Приобщение вечных тем к современности в лирике Б.Л. Пастернака. А.Т. Твардовский. Жизнь и творчество (обзор). Стихотворения о Родине, о природе. Литература народов России. ВЧ. Творчество М. </w:t>
            </w:r>
            <w:proofErr w:type="spellStart"/>
            <w:r w:rsidRPr="00427E3B">
              <w:rPr>
                <w:rFonts w:ascii="Times New Roman" w:hAnsi="Times New Roman" w:cs="Times New Roman"/>
              </w:rPr>
              <w:t>Джалиля</w:t>
            </w:r>
            <w:proofErr w:type="spellEnd"/>
            <w:r w:rsidRPr="00427E3B">
              <w:rPr>
                <w:rFonts w:ascii="Times New Roman" w:hAnsi="Times New Roman" w:cs="Times New Roman"/>
              </w:rPr>
              <w:t xml:space="preserve">. Малоизвестные факты биографии </w:t>
            </w:r>
            <w:r w:rsidRPr="00427E3B">
              <w:rPr>
                <w:rFonts w:ascii="Times New Roman" w:hAnsi="Times New Roman" w:cs="Times New Roman"/>
              </w:rPr>
              <w:lastRenderedPageBreak/>
              <w:t>поэта</w:t>
            </w:r>
          </w:p>
        </w:tc>
        <w:tc>
          <w:tcPr>
            <w:tcW w:w="2551" w:type="dxa"/>
            <w:noWrap/>
          </w:tcPr>
          <w:p w:rsidR="00B75607" w:rsidRPr="00427E3B" w:rsidRDefault="00B75607" w:rsidP="00427E3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27E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работа с учебником, с текстом, выразительное чтение, анализ стихотворений</w:t>
            </w:r>
            <w:proofErr w:type="gramStart"/>
            <w:r w:rsidRPr="00427E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,</w:t>
            </w:r>
            <w:proofErr w:type="gramEnd"/>
            <w:r w:rsidRPr="00427E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выполнение заданий</w:t>
            </w:r>
          </w:p>
        </w:tc>
        <w:tc>
          <w:tcPr>
            <w:tcW w:w="2835" w:type="dxa"/>
            <w:noWrap/>
          </w:tcPr>
          <w:p w:rsidR="00427E3B" w:rsidRPr="00427E3B" w:rsidRDefault="00B75607" w:rsidP="00427E3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27E3B">
              <w:rPr>
                <w:rFonts w:ascii="Times New Roman" w:hAnsi="Times New Roman" w:cs="Times New Roman"/>
              </w:rPr>
              <w:t xml:space="preserve"> Коровина,  2</w:t>
            </w:r>
            <w:r w:rsidR="00F124B3" w:rsidRPr="00427E3B">
              <w:rPr>
                <w:rFonts w:ascii="Times New Roman" w:hAnsi="Times New Roman" w:cs="Times New Roman"/>
              </w:rPr>
              <w:t xml:space="preserve"> </w:t>
            </w:r>
            <w:r w:rsidR="00FE1A4E" w:rsidRPr="00427E3B">
              <w:rPr>
                <w:rFonts w:ascii="Times New Roman" w:hAnsi="Times New Roman" w:cs="Times New Roman"/>
              </w:rPr>
              <w:t>часть;  статьи</w:t>
            </w:r>
            <w:r w:rsidRPr="00427E3B">
              <w:rPr>
                <w:rFonts w:ascii="Times New Roman" w:hAnsi="Times New Roman" w:cs="Times New Roman"/>
              </w:rPr>
              <w:t xml:space="preserve">  о</w:t>
            </w:r>
            <w:r w:rsidR="00C22F60" w:rsidRPr="00427E3B">
              <w:rPr>
                <w:rFonts w:ascii="Times New Roman" w:hAnsi="Times New Roman" w:cs="Times New Roman"/>
              </w:rPr>
              <w:t xml:space="preserve"> Заболоцком, </w:t>
            </w:r>
            <w:r w:rsidR="00DC6398" w:rsidRPr="00427E3B">
              <w:rPr>
                <w:rFonts w:ascii="Times New Roman" w:hAnsi="Times New Roman" w:cs="Times New Roman"/>
              </w:rPr>
              <w:t>Пастернаке, Твардовско</w:t>
            </w:r>
            <w:r w:rsidR="00427E3B" w:rsidRPr="00427E3B">
              <w:rPr>
                <w:rFonts w:ascii="Times New Roman" w:hAnsi="Times New Roman" w:cs="Times New Roman"/>
              </w:rPr>
              <w:t xml:space="preserve">м  </w:t>
            </w:r>
            <w:proofErr w:type="gramStart"/>
            <w:r w:rsidR="00C22F60" w:rsidRPr="00427E3B">
              <w:rPr>
                <w:rFonts w:ascii="Times New Roman" w:hAnsi="Times New Roman" w:cs="Times New Roman"/>
              </w:rPr>
              <w:t xml:space="preserve">( </w:t>
            </w:r>
            <w:proofErr w:type="gramEnd"/>
            <w:r w:rsidR="00C22F60" w:rsidRPr="00427E3B">
              <w:rPr>
                <w:rFonts w:ascii="Times New Roman" w:hAnsi="Times New Roman" w:cs="Times New Roman"/>
              </w:rPr>
              <w:t>по группам)</w:t>
            </w:r>
            <w:r w:rsidRPr="00427E3B">
              <w:rPr>
                <w:rFonts w:ascii="Times New Roman" w:hAnsi="Times New Roman" w:cs="Times New Roman"/>
              </w:rPr>
              <w:t xml:space="preserve">. </w:t>
            </w:r>
            <w:r w:rsidR="00FE1A4E" w:rsidRPr="00427E3B">
              <w:rPr>
                <w:rFonts w:ascii="Times New Roman" w:hAnsi="Times New Roman" w:cs="Times New Roman"/>
              </w:rPr>
              <w:t xml:space="preserve"> </w:t>
            </w:r>
            <w:r w:rsidR="00427E3B" w:rsidRPr="00427E3B">
              <w:rPr>
                <w:rFonts w:ascii="Times New Roman" w:hAnsi="Times New Roman" w:cs="Times New Roman"/>
              </w:rPr>
              <w:t xml:space="preserve">Выполнение заданий , </w:t>
            </w:r>
            <w:proofErr w:type="spellStart"/>
            <w:r w:rsidR="00427E3B" w:rsidRPr="00427E3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google</w:t>
            </w:r>
            <w:proofErr w:type="spellEnd"/>
            <w:r w:rsidR="00427E3B" w:rsidRPr="00427E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– формы,</w:t>
            </w:r>
            <w:r w:rsidR="00427E3B" w:rsidRPr="00427E3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zoom</w:t>
            </w:r>
            <w:r w:rsidR="00427E3B" w:rsidRPr="00427E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 w:rsidR="00427E3B" w:rsidRPr="00427E3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 </w:t>
            </w:r>
            <w:r w:rsidR="00427E3B" w:rsidRPr="00427E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B75607" w:rsidRPr="00427E3B" w:rsidRDefault="00FE1A4E" w:rsidP="00427E3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27E3B">
              <w:rPr>
                <w:rFonts w:ascii="Times New Roman" w:hAnsi="Times New Roman" w:cs="Times New Roman"/>
              </w:rPr>
              <w:t>Чтение и анализ  стихотворений</w:t>
            </w:r>
            <w:r w:rsidR="00427E3B" w:rsidRPr="00427E3B">
              <w:rPr>
                <w:rFonts w:ascii="Times New Roman" w:hAnsi="Times New Roman" w:cs="Times New Roman"/>
              </w:rPr>
              <w:t xml:space="preserve">. </w:t>
            </w:r>
          </w:p>
          <w:p w:rsidR="00FE1A4E" w:rsidRPr="00427E3B" w:rsidRDefault="00FE1A4E" w:rsidP="00427E3B">
            <w:pPr>
              <w:rPr>
                <w:rFonts w:ascii="Times New Roman" w:hAnsi="Times New Roman" w:cs="Times New Roman"/>
              </w:rPr>
            </w:pPr>
            <w:r w:rsidRPr="00427E3B">
              <w:rPr>
                <w:rFonts w:ascii="Times New Roman" w:hAnsi="Times New Roman" w:cs="Times New Roman"/>
              </w:rPr>
              <w:t xml:space="preserve"> </w:t>
            </w:r>
            <w:r w:rsidR="00DC6398" w:rsidRPr="00427E3B">
              <w:rPr>
                <w:rFonts w:ascii="Times New Roman" w:hAnsi="Times New Roman" w:cs="Times New Roman"/>
              </w:rPr>
              <w:t>Н.А. Заболоцкий. «Я не ищу гармонии в природе», «Где-то в поле возле Магадана»,  «Можжевеловый куст», «О красоте человеческих лиц», «Завещание».</w:t>
            </w:r>
          </w:p>
          <w:p w:rsidR="00DC6398" w:rsidRPr="00427E3B" w:rsidRDefault="00DC6398" w:rsidP="00427E3B">
            <w:pPr>
              <w:rPr>
                <w:rFonts w:ascii="Times New Roman" w:hAnsi="Times New Roman" w:cs="Times New Roman"/>
              </w:rPr>
            </w:pPr>
            <w:r w:rsidRPr="00427E3B">
              <w:rPr>
                <w:rFonts w:ascii="Times New Roman" w:hAnsi="Times New Roman" w:cs="Times New Roman"/>
              </w:rPr>
              <w:t xml:space="preserve">Б. Пастернак. «Красавица </w:t>
            </w:r>
            <w:r w:rsidRPr="00427E3B">
              <w:rPr>
                <w:rFonts w:ascii="Times New Roman" w:hAnsi="Times New Roman" w:cs="Times New Roman"/>
              </w:rPr>
              <w:lastRenderedPageBreak/>
              <w:t xml:space="preserve">моя, вся стать...», «Перемена», «Весна в лесу», «Во всем мне хочется дойти...», «Быть знаменитым некрасиво». А. Твардовский «Я знаю, никакой моей вины…», «О сущем», «Весенние строчки», «Я убит </w:t>
            </w:r>
            <w:proofErr w:type="gramStart"/>
            <w:r w:rsidRPr="00427E3B">
              <w:rPr>
                <w:rFonts w:ascii="Times New Roman" w:hAnsi="Times New Roman" w:cs="Times New Roman"/>
              </w:rPr>
              <w:t>подо</w:t>
            </w:r>
            <w:proofErr w:type="gramEnd"/>
            <w:r w:rsidRPr="00427E3B">
              <w:rPr>
                <w:rFonts w:ascii="Times New Roman" w:hAnsi="Times New Roman" w:cs="Times New Roman"/>
              </w:rPr>
              <w:t xml:space="preserve"> Ржевом...»</w:t>
            </w:r>
          </w:p>
        </w:tc>
      </w:tr>
    </w:tbl>
    <w:p w:rsidR="008769F3" w:rsidRPr="00427E3B" w:rsidRDefault="008769F3" w:rsidP="00427E3B">
      <w:pPr>
        <w:spacing w:after="0"/>
        <w:rPr>
          <w:rFonts w:ascii="Times New Roman" w:hAnsi="Times New Roman" w:cs="Times New Roman"/>
        </w:rPr>
      </w:pPr>
    </w:p>
    <w:sectPr w:rsidR="008769F3" w:rsidRPr="00427E3B" w:rsidSect="006416D8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416D8"/>
    <w:rsid w:val="00087204"/>
    <w:rsid w:val="00177C35"/>
    <w:rsid w:val="002441B7"/>
    <w:rsid w:val="00246F7F"/>
    <w:rsid w:val="002544B0"/>
    <w:rsid w:val="00380DC6"/>
    <w:rsid w:val="00427E3B"/>
    <w:rsid w:val="00464E0E"/>
    <w:rsid w:val="004D6085"/>
    <w:rsid w:val="004E7A0B"/>
    <w:rsid w:val="004F6493"/>
    <w:rsid w:val="00500A29"/>
    <w:rsid w:val="005A25D7"/>
    <w:rsid w:val="005D1D5F"/>
    <w:rsid w:val="006416D8"/>
    <w:rsid w:val="0064499D"/>
    <w:rsid w:val="00666156"/>
    <w:rsid w:val="00701ED0"/>
    <w:rsid w:val="00743EAB"/>
    <w:rsid w:val="007C3393"/>
    <w:rsid w:val="008769F3"/>
    <w:rsid w:val="008A27D2"/>
    <w:rsid w:val="00930CDE"/>
    <w:rsid w:val="009C1FA0"/>
    <w:rsid w:val="00A517F2"/>
    <w:rsid w:val="00A84832"/>
    <w:rsid w:val="00B75607"/>
    <w:rsid w:val="00C00FE4"/>
    <w:rsid w:val="00C127B7"/>
    <w:rsid w:val="00C22F60"/>
    <w:rsid w:val="00CA6772"/>
    <w:rsid w:val="00CD498C"/>
    <w:rsid w:val="00DC6398"/>
    <w:rsid w:val="00E91852"/>
    <w:rsid w:val="00E94E04"/>
    <w:rsid w:val="00EE02AA"/>
    <w:rsid w:val="00F124B3"/>
    <w:rsid w:val="00F65540"/>
    <w:rsid w:val="00F81264"/>
    <w:rsid w:val="00FA232F"/>
    <w:rsid w:val="00FD3733"/>
    <w:rsid w:val="00FE1A4E"/>
    <w:rsid w:val="00FF33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16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9185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2</Pages>
  <Words>343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ирина</cp:lastModifiedBy>
  <cp:revision>16</cp:revision>
  <dcterms:created xsi:type="dcterms:W3CDTF">2020-04-04T14:32:00Z</dcterms:created>
  <dcterms:modified xsi:type="dcterms:W3CDTF">2020-04-28T09:12:00Z</dcterms:modified>
</cp:coreProperties>
</file>